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9561" w14:textId="77777777" w:rsidR="00D615D3" w:rsidRPr="00D615D3" w:rsidRDefault="00D615D3" w:rsidP="00D615D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D615D3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D615D3">
        <w:rPr>
          <w:rFonts w:eastAsia="Times New Roman"/>
          <w:b/>
          <w:bCs/>
          <w:color w:val="006CB5"/>
          <w:sz w:val="28"/>
          <w:szCs w:val="28"/>
          <w14:cntxtAlts/>
        </w:rPr>
        <w:t>WMD 8300 ECO-Line - Sensor</w:t>
      </w:r>
    </w:p>
    <w:p w14:paraId="41150430" w14:textId="53C14786" w:rsidR="000C028E" w:rsidRDefault="00D615D3" w:rsidP="000C028E">
      <w:pPr>
        <w:widowControl w:val="0"/>
        <w:spacing w:line="285" w:lineRule="auto"/>
        <w:rPr>
          <w:rFonts w:eastAsia="Times New Roman"/>
          <w14:cntxtAlts/>
        </w:rPr>
      </w:pPr>
      <w:r w:rsidRPr="00D615D3">
        <w:rPr>
          <w:rFonts w:eastAsia="Times New Roman"/>
          <w14:cntxtAlts/>
        </w:rPr>
        <w:t> </w:t>
      </w:r>
      <w:r w:rsidR="00E412FC" w:rsidRPr="00E412FC">
        <w:rPr>
          <w:rFonts w:eastAsia="Times New Roman"/>
          <w14:cntxtAlts/>
        </w:rPr>
        <w:t> </w:t>
      </w:r>
      <w:r w:rsidR="004A5051" w:rsidRPr="004A5051">
        <w:rPr>
          <w:rFonts w:eastAsia="Times New Roman"/>
          <w14:cntxtAlts/>
        </w:rPr>
        <w:t> </w:t>
      </w:r>
      <w:r w:rsidR="00402692"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70EA3C23" w14:textId="77777777" w:rsidR="00814FD2" w:rsidRPr="00814FD2" w:rsidRDefault="00814FD2" w:rsidP="00814FD2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proofErr w:type="spellStart"/>
      <w:r w:rsidRPr="00814FD2">
        <w:rPr>
          <w:rFonts w:eastAsia="Times New Roman"/>
          <w:b/>
          <w:bCs/>
          <w:sz w:val="18"/>
          <w:szCs w:val="18"/>
          <w14:cntxtAlts/>
        </w:rPr>
        <w:t>Opto</w:t>
      </w:r>
      <w:proofErr w:type="spellEnd"/>
      <w:r w:rsidRPr="00814FD2">
        <w:rPr>
          <w:rFonts w:eastAsia="Times New Roman"/>
          <w:b/>
          <w:bCs/>
          <w:sz w:val="18"/>
          <w:szCs w:val="18"/>
          <w14:cntxtAlts/>
        </w:rPr>
        <w:t xml:space="preserve">-elektronisch gesteuerte Selbstschluss-Duscharmatur für Aufputz Montage mit einem Infrarot- Start/Stopp-Sensor </w:t>
      </w:r>
      <w:r w:rsidRPr="00814FD2">
        <w:rPr>
          <w:rFonts w:eastAsia="Times New Roman"/>
          <w:sz w:val="18"/>
          <w:szCs w:val="18"/>
          <w14:cntxtAlts/>
        </w:rPr>
        <w:t>für</w:t>
      </w:r>
      <w:r w:rsidRPr="00814FD2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814FD2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814FD2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814FD2">
        <w:rPr>
          <w:rFonts w:eastAsia="Times New Roman"/>
          <w:sz w:val="18"/>
          <w:szCs w:val="18"/>
          <w14:cntxtAlts/>
        </w:rPr>
        <w:t xml:space="preserve">Temperaturmischung über Thermostat mit autothermischem Schutz. Automatische, einstellbare </w:t>
      </w:r>
      <w:r w:rsidRPr="00814FD2">
        <w:rPr>
          <w:rFonts w:eastAsia="Times New Roman"/>
          <w:b/>
          <w:bCs/>
          <w:sz w:val="18"/>
          <w:szCs w:val="18"/>
          <w14:cntxtAlts/>
        </w:rPr>
        <w:t>X-Flow-Hygienespülung sowie Modul zur Armaturenvernetzung für eine Echtzeit-Hygienespülung, Steuerung über optionales Zubehör.</w:t>
      </w:r>
    </w:p>
    <w:p w14:paraId="6511FD6E" w14:textId="77777777" w:rsidR="00814FD2" w:rsidRPr="00814FD2" w:rsidRDefault="00814FD2" w:rsidP="00814FD2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814FD2">
        <w:rPr>
          <w:rFonts w:eastAsia="Times New Roman"/>
          <w:sz w:val="18"/>
          <w:szCs w:val="18"/>
          <w14:cntxtAlts/>
        </w:rPr>
        <w:t>Halbautomatische thermische Desinfektionsmöglichkeit mit Elektronikunterstützung.</w:t>
      </w:r>
    </w:p>
    <w:p w14:paraId="7E344265" w14:textId="77777777" w:rsidR="00814FD2" w:rsidRPr="00814FD2" w:rsidRDefault="00814FD2" w:rsidP="00814FD2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814FD2">
        <w:rPr>
          <w:rFonts w:eastAsia="Times New Roman"/>
          <w:b/>
          <w:bCs/>
          <w:sz w:val="18"/>
          <w:szCs w:val="18"/>
          <w14:cntxtAlts/>
        </w:rPr>
        <w:t>Maße:</w:t>
      </w:r>
      <w:r w:rsidRPr="00814FD2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35E409F0" w14:textId="77777777" w:rsidR="00814FD2" w:rsidRPr="00814FD2" w:rsidRDefault="00814FD2" w:rsidP="00814FD2">
      <w:pPr>
        <w:widowControl w:val="0"/>
        <w:spacing w:after="0" w:line="278" w:lineRule="auto"/>
        <w:rPr>
          <w:rFonts w:eastAsia="Times New Roman"/>
          <w:sz w:val="6"/>
          <w:szCs w:val="6"/>
          <w14:cntxtAlts/>
        </w:rPr>
      </w:pPr>
      <w:r w:rsidRPr="00814FD2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814FD2">
        <w:rPr>
          <w:rFonts w:eastAsia="Times New Roman"/>
          <w:sz w:val="18"/>
          <w:szCs w:val="18"/>
          <w14:cntxtAlts/>
        </w:rPr>
        <w:t xml:space="preserve">6 V DC; Batterie oder Netzteile sind Zubehör </w:t>
      </w:r>
    </w:p>
    <w:p w14:paraId="085E0FBC" w14:textId="77777777" w:rsidR="00814FD2" w:rsidRPr="00814FD2" w:rsidRDefault="00814FD2" w:rsidP="00814FD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14FD2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1B8E6715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4115448E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begrenzt). Thermostat zur thermischen Desinfektion </w:t>
      </w:r>
      <w:proofErr w:type="spellStart"/>
      <w:r w:rsidRPr="00814FD2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67F3D0B4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0F9A706C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32D78958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11BCD1F5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814FD2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814FD2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13CF6771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16C01FD0" w14:textId="77777777" w:rsidR="00814FD2" w:rsidRPr="00814FD2" w:rsidRDefault="00814FD2" w:rsidP="00814FD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14FD2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63912628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 für Batterie- oder Netzbetrieb</w:t>
      </w:r>
    </w:p>
    <w:p w14:paraId="5271C431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814FD2">
        <w:rPr>
          <w:rFonts w:eastAsia="Times New Roman"/>
          <w:sz w:val="18"/>
          <w:szCs w:val="18"/>
          <w14:cntxtAlts/>
        </w:rPr>
        <w:t xml:space="preserve">über W&amp;M WRS (Zentralsteuerung) mit Zeitschaltuhr, eine bauseitige GLT oder das W&amp;M </w:t>
      </w:r>
      <w:proofErr w:type="spellStart"/>
      <w:r w:rsidRPr="00814FD2">
        <w:rPr>
          <w:rFonts w:eastAsia="Times New Roman"/>
          <w:sz w:val="18"/>
          <w:szCs w:val="18"/>
          <w14:cntxtAlts/>
        </w:rPr>
        <w:t>Sanitary</w:t>
      </w:r>
      <w:proofErr w:type="spellEnd"/>
      <w:r w:rsidRPr="00814FD2">
        <w:rPr>
          <w:rFonts w:eastAsia="Times New Roman"/>
          <w:sz w:val="18"/>
          <w:szCs w:val="18"/>
          <w14:cntxtAlts/>
        </w:rPr>
        <w:t xml:space="preserve"> Network-System.</w:t>
      </w:r>
    </w:p>
    <w:p w14:paraId="718068B6" w14:textId="77777777" w:rsidR="00814FD2" w:rsidRPr="00814FD2" w:rsidRDefault="00814FD2" w:rsidP="00814FD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14FD2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663DF0F2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7151643B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Hygienespülung</w:t>
      </w:r>
      <w:r w:rsidRPr="00814FD2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814FD2">
        <w:rPr>
          <w:rFonts w:eastAsia="Times New Roman"/>
          <w:sz w:val="18"/>
          <w:szCs w:val="18"/>
          <w14:cntxtAlts/>
        </w:rPr>
        <w:t xml:space="preserve">(X-Flow-Aktivierungsalgorithmus mit Wassersparfunktion): Hyg. Periode aus, 1, 3, 6, 12, 24, 48, 72, 96, 108 Std.; Hyg. </w:t>
      </w:r>
      <w:proofErr w:type="spellStart"/>
      <w:r w:rsidRPr="00814FD2">
        <w:rPr>
          <w:rFonts w:eastAsia="Times New Roman"/>
          <w:sz w:val="18"/>
          <w:szCs w:val="18"/>
          <w14:cntxtAlts/>
        </w:rPr>
        <w:t>Spülzeit</w:t>
      </w:r>
      <w:proofErr w:type="spellEnd"/>
      <w:r w:rsidRPr="00814FD2">
        <w:rPr>
          <w:rFonts w:eastAsia="Times New Roman"/>
          <w:sz w:val="18"/>
          <w:szCs w:val="18"/>
          <w14:cntxtAlts/>
        </w:rPr>
        <w:t xml:space="preserve"> 5, 10, 15, 30, 60, 90, 120, 150, 180 s, Hyg. Stagnationszeit 0,5 s, 10, 30 s, 1, 3, 5, 10, 30 min, 1, 3, 6, 12 Std. - Werkseinstellung 72 Std./30 s/10 min</w:t>
      </w:r>
    </w:p>
    <w:p w14:paraId="5A7F0FFC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57952DC2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Sensorreichweite: 3—8 cm einstellbar - Werkseinstellung 5 cm</w:t>
      </w:r>
    </w:p>
    <w:p w14:paraId="110944F2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2BA6A6BF" w14:textId="77777777" w:rsidR="00814FD2" w:rsidRPr="00814FD2" w:rsidRDefault="00814FD2" w:rsidP="00814FD2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814FD2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357B505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46C84D2B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0D4547FC" w14:textId="77777777" w:rsidR="00814FD2" w:rsidRPr="00814FD2" w:rsidRDefault="00814FD2" w:rsidP="00814FD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14FD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14FD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14FD2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814FD2">
        <w:rPr>
          <w:rFonts w:eastAsia="Times New Roman"/>
          <w:sz w:val="18"/>
          <w:szCs w:val="18"/>
          <w14:cntxtAlts/>
        </w:rPr>
        <w:t>TwVo</w:t>
      </w:r>
      <w:proofErr w:type="spellEnd"/>
      <w:r w:rsidRPr="00814FD2">
        <w:rPr>
          <w:rFonts w:eastAsia="Times New Roman"/>
          <w:sz w:val="18"/>
          <w:szCs w:val="18"/>
          <w14:cntxtAlts/>
        </w:rPr>
        <w:t xml:space="preserve"> 2018, neuster Stand, UBA-konform, CE</w:t>
      </w:r>
    </w:p>
    <w:p w14:paraId="35E74E76" w14:textId="77777777" w:rsidR="00814FD2" w:rsidRPr="00814FD2" w:rsidRDefault="00814FD2" w:rsidP="00814FD2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814FD2">
        <w:rPr>
          <w:rFonts w:eastAsia="Times New Roman"/>
          <w:b/>
          <w:bCs/>
          <w:sz w:val="18"/>
          <w:szCs w:val="18"/>
          <w14:cntxtAlts/>
        </w:rPr>
        <w:t>Fabrikat</w:t>
      </w:r>
      <w:r w:rsidRPr="00814FD2">
        <w:rPr>
          <w:rFonts w:eastAsia="Times New Roman"/>
          <w:sz w:val="18"/>
          <w:szCs w:val="18"/>
          <w14:cntxtAlts/>
        </w:rPr>
        <w:t>: Water &amp; More</w:t>
      </w:r>
    </w:p>
    <w:p w14:paraId="05B9DC63" w14:textId="77777777" w:rsidR="00814FD2" w:rsidRPr="00814FD2" w:rsidRDefault="00814FD2" w:rsidP="00814FD2">
      <w:pPr>
        <w:widowControl w:val="0"/>
        <w:spacing w:line="285" w:lineRule="auto"/>
        <w:rPr>
          <w:rFonts w:eastAsia="Times New Roman"/>
          <w14:cntxtAlts/>
        </w:rPr>
      </w:pPr>
      <w:r w:rsidRPr="00814FD2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5C706B"/>
    <w:rsid w:val="0060760F"/>
    <w:rsid w:val="006B2197"/>
    <w:rsid w:val="00814FD2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2021-07-05T16:47:00Z</dcterms:created>
  <dcterms:modified xsi:type="dcterms:W3CDTF">2021-08-25T10:49:00Z</dcterms:modified>
</cp:coreProperties>
</file>