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0117" w14:textId="77777777" w:rsidR="009879C3" w:rsidRPr="009879C3" w:rsidRDefault="009879C3" w:rsidP="009879C3">
      <w:pPr>
        <w:spacing w:after="0" w:line="276" w:lineRule="auto"/>
        <w:rPr>
          <w:rFonts w:eastAsia="Times New Roman"/>
          <w:color w:val="006CB5"/>
          <w:sz w:val="28"/>
          <w:szCs w:val="28"/>
          <w14:cntxtAlts/>
        </w:rPr>
      </w:pPr>
      <w:r w:rsidRPr="009879C3">
        <w:rPr>
          <w:rFonts w:eastAsia="Times New Roman"/>
          <w:color w:val="006CB5"/>
          <w:sz w:val="28"/>
          <w:szCs w:val="28"/>
          <w14:cntxtAlts/>
        </w:rPr>
        <w:t xml:space="preserve">Waschtischarmatur </w:t>
      </w:r>
      <w:r w:rsidRPr="009879C3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3550/3555 Pinocchio   </w:t>
      </w:r>
      <w:r w:rsidRPr="009879C3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682A5A99" w:rsidR="000C028E" w:rsidRDefault="009879C3" w:rsidP="000C028E">
      <w:pPr>
        <w:widowControl w:val="0"/>
        <w:spacing w:line="285" w:lineRule="auto"/>
        <w:rPr>
          <w:rFonts w:eastAsia="Times New Roman"/>
          <w14:cntxtAlts/>
        </w:rPr>
      </w:pPr>
      <w:r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45F41E1F" w14:textId="77777777" w:rsidR="00C56FF3" w:rsidRPr="00C56FF3" w:rsidRDefault="00C56FF3" w:rsidP="00C56FF3">
      <w:pPr>
        <w:widowControl w:val="0"/>
        <w:spacing w:after="0" w:line="280" w:lineRule="auto"/>
        <w:rPr>
          <w:rFonts w:eastAsia="Times New Roman"/>
          <w:sz w:val="18"/>
          <w:szCs w:val="18"/>
          <w:u w:val="single"/>
          <w14:cntxtAlts/>
        </w:rPr>
      </w:pPr>
      <w:r w:rsidRPr="00C56FF3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Waschtischarmatur mit Infrarot-Präsenzsensor für druckfesten oder drucklosen Betrieb. </w:t>
      </w:r>
      <w:r w:rsidRPr="00C56FF3">
        <w:rPr>
          <w:rFonts w:eastAsia="Times New Roman"/>
          <w:sz w:val="18"/>
          <w:szCs w:val="18"/>
          <w14:cntxtAlts/>
        </w:rPr>
        <w:t>Armatur für kaltes oder vorgemischtes sowie für mischbares Kalt- und Warmwasser. Automatische, einstellbare X-Flow-Hygienespülung. Optionales Vernetzungsmodul für eine Echtzeit-Hygienespülung über Zeitschaltuhr, eine bauseitige GLT oder W&amp;M Sanitary Network System.</w:t>
      </w:r>
    </w:p>
    <w:p w14:paraId="4134761C" w14:textId="77777777" w:rsidR="00C56FF3" w:rsidRPr="00C56FF3" w:rsidRDefault="00C56FF3" w:rsidP="00C56FF3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C56FF3">
        <w:rPr>
          <w:rFonts w:eastAsia="Times New Roman"/>
          <w:b/>
          <w:bCs/>
          <w:sz w:val="18"/>
          <w:szCs w:val="18"/>
          <w14:cntxtAlts/>
        </w:rPr>
        <w:t xml:space="preserve">Maße: </w:t>
      </w:r>
      <w:r w:rsidRPr="00C56FF3">
        <w:rPr>
          <w:rFonts w:eastAsia="Times New Roman"/>
          <w:sz w:val="18"/>
          <w:szCs w:val="18"/>
          <w14:cntxtAlts/>
        </w:rPr>
        <w:t>Ausladung (Mitte Armaturenfuß bis Mitte Strahlregler) 100, 120 oder 150 mm (drucklos 117 mm) , Auslaufhöhe über Waschbeckenoberkante 100 mm (drucklos 110 mm), Strahlwinkel 30° (drucklos 10°)</w:t>
      </w:r>
    </w:p>
    <w:p w14:paraId="14A3EAC3" w14:textId="77777777" w:rsidR="00C56FF3" w:rsidRPr="00C56FF3" w:rsidRDefault="00C56FF3" w:rsidP="00C56FF3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C56FF3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C56FF3">
        <w:rPr>
          <w:rFonts w:eastAsia="Times New Roman"/>
          <w:sz w:val="18"/>
          <w:szCs w:val="18"/>
          <w14:cntxtAlts/>
        </w:rPr>
        <w:t>6 V Lithium CRP 2 – handelsüblich; Lebensdauer ca. 2 Jahre (Zubehör)</w:t>
      </w:r>
      <w:r w:rsidRPr="00C56FF3">
        <w:rPr>
          <w:rFonts w:eastAsia="Times New Roman"/>
          <w:sz w:val="18"/>
          <w:szCs w:val="18"/>
          <w14:cntxtAlts/>
        </w:rPr>
        <w:br/>
      </w:r>
      <w:r w:rsidRPr="00C56FF3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C56FF3">
        <w:rPr>
          <w:rFonts w:eastAsia="Times New Roman"/>
          <w:sz w:val="18"/>
          <w:szCs w:val="18"/>
          <w14:cntxtAlts/>
        </w:rPr>
        <w:t>Netzgerät 230 V AC/6 V DC (Zubehör)</w:t>
      </w:r>
    </w:p>
    <w:p w14:paraId="6F720577" w14:textId="77777777" w:rsidR="00C56FF3" w:rsidRPr="00C56FF3" w:rsidRDefault="00C56FF3" w:rsidP="00C56FF3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56FF3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0448A324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aus Edelstahl Werkstoff 1.4301 fein matt geschliffen</w:t>
      </w:r>
    </w:p>
    <w:p w14:paraId="71A747C2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Temperaturmischung über Temperaturregler mit von außen einstellbarer Temperaturbegrenzung</w:t>
      </w:r>
    </w:p>
    <w:p w14:paraId="3978D9B5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Schutz vor Verdrehen des Armaturenkörpers durch spezielle Doppelbefestigung (Vandalismus-Schutz)</w:t>
      </w:r>
    </w:p>
    <w:p w14:paraId="6C44D4E2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Magnetventil im Armaturenkörper integriert</w:t>
      </w:r>
    </w:p>
    <w:p w14:paraId="27A7E407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Antibacterial-Flex-Verbindungsschläuche (DVGW) mit Rückschlagventilen und Schmutzfiltern, ohne Eckventil und Ablaufventil</w:t>
      </w:r>
    </w:p>
    <w:p w14:paraId="6EE3B92E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Sparstrahlregler druckfest 6 l/min</w:t>
      </w:r>
    </w:p>
    <w:p w14:paraId="31441558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Batterie oder Netzstromversorgung unter dem Waschtisch</w:t>
      </w:r>
    </w:p>
    <w:p w14:paraId="1BF39FB9" w14:textId="77777777" w:rsidR="00C56FF3" w:rsidRPr="00C56FF3" w:rsidRDefault="00C56FF3" w:rsidP="00C56FF3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56FF3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6C432C02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Infrarot-Sensorik für Batterie- oder Netzbetrieb (6 V)</w:t>
      </w:r>
    </w:p>
    <w:p w14:paraId="67FC4495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Elektronik selbst einmessend bei Inbetriebnahme</w:t>
      </w:r>
    </w:p>
    <w:p w14:paraId="53DFEBB5" w14:textId="77777777" w:rsidR="00C56FF3" w:rsidRPr="00C56FF3" w:rsidRDefault="00C56FF3" w:rsidP="00C56FF3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56FF3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506267F4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Wassernachlaufzeit einstellbar: 0,8; 1,6; 2,4; 3,2; 4; 4,8; 5,6; 6,4; 7,2; 8 oder 8,8 s - Werkseinstellung 0,8 s</w:t>
      </w:r>
    </w:p>
    <w:p w14:paraId="6A3AD660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Hygienespülung</w:t>
      </w:r>
      <w:r w:rsidRPr="00C56FF3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C56FF3">
        <w:rPr>
          <w:rFonts w:eastAsia="Times New Roman"/>
          <w:sz w:val="18"/>
          <w:szCs w:val="18"/>
          <w14:cntxtAlts/>
        </w:rPr>
        <w:t>(X-Flow-Aktivierungsalgorithmus): Hyg. Periode aus, 1, 3, 6, 12, 24, 48, 72, 96 oder 108 Std.; Hyg. Spülzeit 5, 10, 15, 30, 60, 90, 120, 150 oder 180 s, Hyg. Stagnationszeit 0,5, 10, 30 s, 1, 3, 5, 10, 30 min, 1, 3, 6 oder 12 Std. - Werkseinstellung 72 Std./30 s/10 min. (Echtzeithygienespülung über optionales Vernetzungsmodul und weiteres Zubehör)</w:t>
      </w:r>
    </w:p>
    <w:p w14:paraId="6E3F1FCD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06B3F024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Sensorreichweite: deaktivierbare automatische Einmessung bis zu 24 cm Reichweite – Werkseinstellung: EIN</w:t>
      </w:r>
    </w:p>
    <w:p w14:paraId="40104183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4AAE0D6A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Wasserstopp automatisch nach 1 min Dauerfluss</w:t>
      </w:r>
    </w:p>
    <w:p w14:paraId="124578A6" w14:textId="77777777" w:rsidR="00C56FF3" w:rsidRPr="00C56FF3" w:rsidRDefault="00C56FF3" w:rsidP="00C56FF3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56FF3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0E322351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348197F1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6AAED742" w14:textId="77777777" w:rsidR="00C56FF3" w:rsidRPr="00C56FF3" w:rsidRDefault="00C56FF3" w:rsidP="00C56FF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56FF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56FF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56FF3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5084EF98" w14:textId="77777777" w:rsidR="00C56FF3" w:rsidRPr="00C56FF3" w:rsidRDefault="00C56FF3" w:rsidP="00C56FF3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C56FF3">
        <w:rPr>
          <w:rFonts w:eastAsia="Times New Roman"/>
          <w:b/>
          <w:bCs/>
          <w:sz w:val="18"/>
          <w:szCs w:val="18"/>
          <w14:cntxtAlts/>
        </w:rPr>
        <w:t>Fabrikat</w:t>
      </w:r>
      <w:r w:rsidRPr="00C56FF3">
        <w:rPr>
          <w:rFonts w:eastAsia="Times New Roman"/>
          <w:sz w:val="18"/>
          <w:szCs w:val="18"/>
          <w14:cntxtAlts/>
        </w:rPr>
        <w:t>: Water &amp; More</w:t>
      </w:r>
    </w:p>
    <w:p w14:paraId="16E87449" w14:textId="77777777" w:rsidR="00C56FF3" w:rsidRPr="00C56FF3" w:rsidRDefault="00C56FF3" w:rsidP="00C56FF3">
      <w:pPr>
        <w:widowControl w:val="0"/>
        <w:spacing w:line="285" w:lineRule="auto"/>
        <w:rPr>
          <w:rFonts w:eastAsia="Times New Roman"/>
          <w14:cntxtAlts/>
        </w:rPr>
      </w:pPr>
      <w:r w:rsidRPr="00C56FF3">
        <w:rPr>
          <w:rFonts w:eastAsia="Times New Roman"/>
          <w14:cntxtAlts/>
        </w:rPr>
        <w:t> </w:t>
      </w:r>
    </w:p>
    <w:p w14:paraId="1A1A5081" w14:textId="77777777" w:rsidR="00C54161" w:rsidRPr="00C54161" w:rsidRDefault="00C54161" w:rsidP="00C54161">
      <w:pPr>
        <w:widowControl w:val="0"/>
        <w:spacing w:line="285" w:lineRule="auto"/>
        <w:rPr>
          <w:rFonts w:eastAsia="Times New Roman"/>
          <w14:cntxtAlts/>
        </w:rPr>
      </w:pPr>
      <w:r w:rsidRPr="00C54161">
        <w:rPr>
          <w:rFonts w:eastAsia="Times New Roman"/>
          <w14:cntxtAlts/>
        </w:rPr>
        <w:t> </w:t>
      </w:r>
    </w:p>
    <w:p w14:paraId="77F2DCCC" w14:textId="77777777" w:rsidR="000C028E" w:rsidRPr="000C028E" w:rsidRDefault="000C028E" w:rsidP="000C028E">
      <w:pPr>
        <w:widowControl w:val="0"/>
        <w:spacing w:line="285" w:lineRule="auto"/>
        <w:rPr>
          <w:rFonts w:eastAsia="Times New Roman"/>
          <w14:cntxtAlts/>
        </w:rPr>
      </w:pPr>
      <w:r w:rsidRPr="000C028E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4416FA"/>
    <w:rsid w:val="009879C3"/>
    <w:rsid w:val="00C54161"/>
    <w:rsid w:val="00C56FF3"/>
    <w:rsid w:val="00D70FD6"/>
    <w:rsid w:val="00DB32E1"/>
    <w:rsid w:val="00D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2021-07-05T16:01:00Z</dcterms:created>
  <dcterms:modified xsi:type="dcterms:W3CDTF">2021-08-25T09:10:00Z</dcterms:modified>
</cp:coreProperties>
</file>