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8F41" w14:textId="0038C8D0" w:rsidR="003264A3" w:rsidRPr="003264A3" w:rsidRDefault="003264A3" w:rsidP="003264A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264A3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3264A3">
        <w:rPr>
          <w:rFonts w:eastAsia="Times New Roman"/>
          <w:b/>
          <w:bCs/>
          <w:color w:val="006CB5"/>
          <w:sz w:val="28"/>
          <w:szCs w:val="28"/>
          <w14:cntxtAlts/>
        </w:rPr>
        <w:t>WMD 83</w:t>
      </w:r>
      <w:r w:rsidR="00F7063E">
        <w:rPr>
          <w:rFonts w:eastAsia="Times New Roman"/>
          <w:b/>
          <w:bCs/>
          <w:color w:val="006CB5"/>
          <w:sz w:val="28"/>
          <w:szCs w:val="28"/>
          <w14:cntxtAlts/>
        </w:rPr>
        <w:t>1</w:t>
      </w:r>
      <w:r w:rsidRPr="003264A3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0 PROFI-Line - </w:t>
      </w:r>
      <w:r w:rsidR="00F7063E">
        <w:rPr>
          <w:rFonts w:eastAsia="Times New Roman"/>
          <w:b/>
          <w:bCs/>
          <w:color w:val="006CB5"/>
          <w:sz w:val="28"/>
          <w:szCs w:val="28"/>
          <w14:cntxtAlts/>
        </w:rPr>
        <w:t>Piezo</w:t>
      </w:r>
    </w:p>
    <w:p w14:paraId="406F5F17" w14:textId="0AE8C81E" w:rsidR="00477EB6" w:rsidRDefault="003264A3" w:rsidP="00F84CA5">
      <w:pPr>
        <w:widowControl w:val="0"/>
        <w:spacing w:line="285" w:lineRule="auto"/>
        <w:rPr>
          <w:rFonts w:eastAsia="Times New Roman"/>
          <w14:cntxtAlts/>
        </w:rPr>
      </w:pPr>
      <w:r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D6A9F9B" w14:textId="77777777" w:rsidR="000449B5" w:rsidRPr="000449B5" w:rsidRDefault="000449B5" w:rsidP="000449B5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0449B5">
        <w:rPr>
          <w:rFonts w:eastAsia="Times New Roman"/>
          <w:b/>
          <w:bCs/>
          <w:sz w:val="18"/>
          <w:szCs w:val="18"/>
          <w14:cntxtAlts/>
        </w:rPr>
        <w:t xml:space="preserve">Piezo-elektronisch gesteuerte Selbstschluss-Duscharmatur für Aufputz Montage mit Start/Stopp-Funktion über Piezo-Taster für druckfesten Betrieb </w:t>
      </w:r>
      <w:r w:rsidRPr="000449B5">
        <w:rPr>
          <w:rFonts w:eastAsia="Times New Roman"/>
          <w:sz w:val="18"/>
          <w:szCs w:val="18"/>
          <w14:cntxtAlts/>
        </w:rPr>
        <w:t>für kaltes oder vorgemischtes sowie für mischbares Kalt- und Warmwasser</w:t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0449B5">
        <w:rPr>
          <w:rFonts w:eastAsia="Times New Roman"/>
          <w:sz w:val="18"/>
          <w:szCs w:val="18"/>
          <w14:cntxtAlts/>
        </w:rPr>
        <w:t xml:space="preserve">Temperaturregelung über Thermostat mit im Thermostaten integriertem Magnetventil. Automatische, einstellbare </w:t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Hygienespülung nach letzter Nutzung sowie Modul zur Armaturenvernetzung für eine Echtzeit-Hygienespülung, </w:t>
      </w:r>
    </w:p>
    <w:p w14:paraId="5E79D5A6" w14:textId="77777777" w:rsidR="000449B5" w:rsidRPr="000449B5" w:rsidRDefault="000449B5" w:rsidP="000449B5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0449B5">
        <w:rPr>
          <w:rFonts w:eastAsia="Times New Roman"/>
          <w:b/>
          <w:bCs/>
          <w:sz w:val="18"/>
          <w:szCs w:val="18"/>
          <w14:cntxtAlts/>
        </w:rPr>
        <w:t xml:space="preserve">Heißwasserspülung über im Armaturenkörper integriertes Bypass Magnetventil mit Sicherheitsabschaltung. </w:t>
      </w:r>
    </w:p>
    <w:p w14:paraId="03062111" w14:textId="77777777" w:rsidR="000449B5" w:rsidRPr="000449B5" w:rsidRDefault="000449B5" w:rsidP="000449B5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0449B5">
        <w:rPr>
          <w:rFonts w:eastAsia="Times New Roman"/>
          <w:b/>
          <w:bCs/>
          <w:sz w:val="18"/>
          <w:szCs w:val="18"/>
          <w14:cntxtAlts/>
        </w:rPr>
        <w:t>Maße:</w:t>
      </w:r>
      <w:r w:rsidRPr="000449B5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1D2F41E6" w14:textId="77777777" w:rsidR="000449B5" w:rsidRPr="000449B5" w:rsidRDefault="000449B5" w:rsidP="000449B5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449B5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0449B5">
        <w:rPr>
          <w:rFonts w:eastAsia="Times New Roman"/>
          <w:sz w:val="18"/>
          <w:szCs w:val="18"/>
          <w14:cntxtAlts/>
        </w:rPr>
        <w:t>Batterie</w:t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449B5">
        <w:rPr>
          <w:rFonts w:eastAsia="Times New Roman"/>
          <w:sz w:val="18"/>
          <w:szCs w:val="18"/>
          <w14:cntxtAlts/>
        </w:rPr>
        <w:t>6 V Lithium CRP 2 – handelsüblich (Zubehör) Lebensdauer ca. 2 Jahre (Zubehör)</w:t>
      </w:r>
      <w:r w:rsidRPr="000449B5">
        <w:rPr>
          <w:rFonts w:eastAsia="Times New Roman"/>
          <w:sz w:val="18"/>
          <w:szCs w:val="18"/>
          <w14:cntxtAlts/>
        </w:rPr>
        <w:br/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0449B5">
        <w:rPr>
          <w:rFonts w:eastAsia="Times New Roman"/>
          <w:sz w:val="18"/>
          <w:szCs w:val="18"/>
          <w14:cntxtAlts/>
        </w:rPr>
        <w:t>Spannungswandler 6 V DC/12 V DC und Netzgerät 230 V AC/12 V DC (Zubehör)</w:t>
      </w:r>
    </w:p>
    <w:p w14:paraId="38FFDB4A" w14:textId="77777777" w:rsidR="000449B5" w:rsidRPr="000449B5" w:rsidRDefault="000449B5" w:rsidP="000449B5">
      <w:pPr>
        <w:widowControl w:val="0"/>
        <w:spacing w:after="0" w:line="278" w:lineRule="auto"/>
        <w:rPr>
          <w:rFonts w:eastAsia="Times New Roman"/>
          <w:sz w:val="6"/>
          <w:szCs w:val="6"/>
          <w14:cntxtAlts/>
        </w:rPr>
      </w:pPr>
      <w:r w:rsidRPr="000449B5">
        <w:rPr>
          <w:rFonts w:eastAsia="Times New Roman"/>
          <w:sz w:val="6"/>
          <w:szCs w:val="6"/>
          <w14:cntxtAlts/>
        </w:rPr>
        <w:t> </w:t>
      </w:r>
    </w:p>
    <w:p w14:paraId="4A8C8258" w14:textId="77777777" w:rsidR="000449B5" w:rsidRPr="000449B5" w:rsidRDefault="000449B5" w:rsidP="000449B5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449B5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B71495B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1417E44E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 </w:t>
      </w:r>
    </w:p>
    <w:p w14:paraId="739E394F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Armatur ist thermisch desinfizierbar über ein im Thermostaten integriertes Bypass-Ventil</w:t>
      </w:r>
    </w:p>
    <w:p w14:paraId="180975A7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3DF33526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364AD676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701236AB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Antibacterial-Flex-Verbindungsschläuche (DVGW) und Schmutzfilter, inkl. Eckventilen mit Schmutzfiltern</w:t>
      </w:r>
    </w:p>
    <w:p w14:paraId="05C83B1B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6D902D62" w14:textId="77777777" w:rsidR="000449B5" w:rsidRPr="000449B5" w:rsidRDefault="000449B5" w:rsidP="000449B5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449B5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F29F9BE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Steuereinheit für Batterie- oder Netzbetrieb mit bistabilem Magnetventil und hermetisch vergossener Elektronik, Steuerung über Infrarot Sensorik</w:t>
      </w:r>
    </w:p>
    <w:p w14:paraId="185ED2A8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Start oder vorzeitiger Stopp des Duschvorgangs über Piezo-Taster</w:t>
      </w:r>
    </w:p>
    <w:p w14:paraId="08C42856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0449B5">
        <w:rPr>
          <w:rFonts w:eastAsia="Times New Roman"/>
          <w:sz w:val="18"/>
          <w:szCs w:val="18"/>
          <w14:cntxtAlts/>
        </w:rPr>
        <w:t>über W&amp;M DRS (Zentralsteuerung) mit Zeitschaltuhr, eine bauseitige GLT oder das W&amp;M Sanitary Network-System</w:t>
      </w:r>
    </w:p>
    <w:p w14:paraId="684C32A6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b/>
          <w:bCs/>
          <w:sz w:val="18"/>
          <w:szCs w:val="18"/>
          <w14:cntxtAlts/>
        </w:rPr>
        <w:t xml:space="preserve">Anschluss für eine Heißwasserspülung </w:t>
      </w:r>
      <w:r w:rsidRPr="000449B5">
        <w:rPr>
          <w:rFonts w:eastAsia="Times New Roman"/>
          <w:sz w:val="18"/>
          <w:szCs w:val="18"/>
          <w14:cntxtAlts/>
        </w:rPr>
        <w:t>über W&amp;M DRS oder bauseitige GLT oder das W&amp;M Sanitary Network System</w:t>
      </w:r>
    </w:p>
    <w:p w14:paraId="4E3FE81D" w14:textId="77777777" w:rsidR="000449B5" w:rsidRPr="000449B5" w:rsidRDefault="000449B5" w:rsidP="000449B5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449B5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04B88A43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Wasserlaufzeit 3 bis 83 s/Werkseinstellung 23 s</w:t>
      </w:r>
    </w:p>
    <w:p w14:paraId="369CEB21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 oder 108 Std.; Spüldauer 5, 10, 15, 30, 60, 90, 120, 150 oder 180 s - Werkseinstellung 72 Std./30 s</w:t>
      </w:r>
    </w:p>
    <w:p w14:paraId="3CF53312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25B50A77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2D5F314D" w14:textId="77777777" w:rsidR="000449B5" w:rsidRPr="000449B5" w:rsidRDefault="000449B5" w:rsidP="000449B5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449B5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7F3280C" w14:textId="77777777" w:rsidR="000449B5" w:rsidRPr="000449B5" w:rsidRDefault="000449B5" w:rsidP="000449B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449B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449B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449B5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06541C5F" w14:textId="77777777" w:rsidR="000449B5" w:rsidRPr="000449B5" w:rsidRDefault="000449B5" w:rsidP="000449B5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0449B5">
        <w:rPr>
          <w:rFonts w:eastAsia="Times New Roman"/>
          <w:b/>
          <w:bCs/>
          <w:sz w:val="18"/>
          <w:szCs w:val="18"/>
          <w14:cntxtAlts/>
        </w:rPr>
        <w:t>Fabrikat</w:t>
      </w:r>
      <w:r w:rsidRPr="000449B5">
        <w:rPr>
          <w:rFonts w:eastAsia="Times New Roman"/>
          <w:sz w:val="18"/>
          <w:szCs w:val="18"/>
          <w14:cntxtAlts/>
        </w:rPr>
        <w:t>: Water &amp; More</w:t>
      </w:r>
    </w:p>
    <w:p w14:paraId="63D10AFA" w14:textId="77777777" w:rsidR="000449B5" w:rsidRPr="000449B5" w:rsidRDefault="000449B5" w:rsidP="000449B5">
      <w:pPr>
        <w:widowControl w:val="0"/>
        <w:spacing w:line="285" w:lineRule="auto"/>
        <w:rPr>
          <w:rFonts w:eastAsia="Times New Roman"/>
          <w14:cntxtAlts/>
        </w:rPr>
      </w:pPr>
      <w:r w:rsidRPr="000449B5">
        <w:rPr>
          <w:rFonts w:eastAsia="Times New Roman"/>
          <w14:cntxtAlts/>
        </w:rPr>
        <w:t> </w:t>
      </w:r>
    </w:p>
    <w:p w14:paraId="6F2A0C9B" w14:textId="77777777" w:rsidR="00DB32E1" w:rsidRDefault="00DB32E1" w:rsidP="000449B5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449B5"/>
    <w:rsid w:val="000C028E"/>
    <w:rsid w:val="00134278"/>
    <w:rsid w:val="00152039"/>
    <w:rsid w:val="001D66F5"/>
    <w:rsid w:val="00267054"/>
    <w:rsid w:val="003264A3"/>
    <w:rsid w:val="003558E0"/>
    <w:rsid w:val="003630A0"/>
    <w:rsid w:val="00402692"/>
    <w:rsid w:val="004416FA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2021-08-03T08:36:00Z</dcterms:created>
  <dcterms:modified xsi:type="dcterms:W3CDTF">2021-08-25T13:01:00Z</dcterms:modified>
</cp:coreProperties>
</file>